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6"/>
        <w:gridCol w:w="4824"/>
      </w:tblGrid>
      <w:tr w:rsidR="004257D9" w:rsidTr="00180490">
        <w:trPr>
          <w:trHeight w:val="556"/>
        </w:trPr>
        <w:tc>
          <w:tcPr>
            <w:tcW w:w="4746" w:type="dxa"/>
            <w:vAlign w:val="center"/>
          </w:tcPr>
          <w:p w:rsidR="004257D9" w:rsidRDefault="004257D9" w:rsidP="00DB56C0">
            <w:r>
              <w:t>Марка/Модель</w:t>
            </w:r>
          </w:p>
        </w:tc>
        <w:tc>
          <w:tcPr>
            <w:tcW w:w="4824" w:type="dxa"/>
          </w:tcPr>
          <w:p w:rsidR="004257D9" w:rsidRPr="0001214C" w:rsidRDefault="0001214C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Solaric</w:t>
            </w:r>
            <w:proofErr w:type="spellEnd"/>
          </w:p>
        </w:tc>
      </w:tr>
      <w:tr w:rsidR="004257D9" w:rsidTr="00180490">
        <w:tc>
          <w:tcPr>
            <w:tcW w:w="4746" w:type="dxa"/>
            <w:vAlign w:val="center"/>
          </w:tcPr>
          <w:p w:rsidR="004257D9" w:rsidRDefault="004257D9" w:rsidP="00DB56C0">
            <w:r>
              <w:t>Техническая информация</w:t>
            </w:r>
          </w:p>
        </w:tc>
        <w:tc>
          <w:tcPr>
            <w:tcW w:w="4824" w:type="dxa"/>
          </w:tcPr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CAFR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374953</w:t>
            </w:r>
          </w:p>
          <w:p w:rsidR="004257D9" w:rsidRPr="00180490" w:rsidRDefault="0001214C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Год выпуска: 2014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.):  </w:t>
            </w:r>
            <w:r w:rsidR="00D14568" w:rsidRPr="00180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102 263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 (</w:t>
            </w:r>
            <w:proofErr w:type="spellStart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1396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4257D9" w:rsidRPr="00180490" w:rsidRDefault="00BA5C72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состояние: </w:t>
            </w:r>
            <w:proofErr w:type="gramStart"/>
            <w:r w:rsidR="00180490" w:rsidRPr="00180490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="00180490" w:rsidRPr="00180490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Тип КПП: 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механика </w:t>
            </w:r>
          </w:p>
          <w:p w:rsidR="004257D9" w:rsidRPr="00180490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</w:t>
            </w:r>
            <w:r w:rsidR="0001214C" w:rsidRPr="001804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4257D9" w:rsidRPr="004257D9" w:rsidRDefault="004257D9" w:rsidP="00DB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940A23" w:rsidRPr="00180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0490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180490">
        <w:trPr>
          <w:trHeight w:val="537"/>
        </w:trPr>
        <w:tc>
          <w:tcPr>
            <w:tcW w:w="4746" w:type="dxa"/>
            <w:vAlign w:val="center"/>
          </w:tcPr>
          <w:p w:rsidR="004257D9" w:rsidRDefault="004257D9" w:rsidP="00DB56C0">
            <w:r>
              <w:t>Место осмотра</w:t>
            </w:r>
          </w:p>
        </w:tc>
        <w:tc>
          <w:tcPr>
            <w:tcW w:w="4824" w:type="dxa"/>
            <w:vAlign w:val="center"/>
          </w:tcPr>
          <w:p w:rsidR="004257D9" w:rsidRPr="004257D9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РФ, г.</w:t>
            </w:r>
            <w:r w:rsidR="00940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Новосибирск, автостоянка</w:t>
            </w:r>
            <w:proofErr w:type="gramStart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 Красный проспект, д. 1</w:t>
            </w:r>
          </w:p>
        </w:tc>
      </w:tr>
      <w:tr w:rsidR="004257D9" w:rsidTr="00180490">
        <w:tc>
          <w:tcPr>
            <w:tcW w:w="4746" w:type="dxa"/>
          </w:tcPr>
          <w:p w:rsidR="004257D9" w:rsidRDefault="004257D9" w:rsidP="00DB56C0">
            <w:r>
              <w:t>Контактное лицо</w:t>
            </w:r>
          </w:p>
        </w:tc>
        <w:tc>
          <w:tcPr>
            <w:tcW w:w="4824" w:type="dxa"/>
          </w:tcPr>
          <w:p w:rsidR="004257D9" w:rsidRPr="004257D9" w:rsidRDefault="00CF191B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Start w:id="0" w:name="_GoBack"/>
            <w:bookmarkEnd w:id="0"/>
          </w:p>
        </w:tc>
      </w:tr>
      <w:tr w:rsidR="004257D9" w:rsidTr="00180490">
        <w:trPr>
          <w:trHeight w:val="4336"/>
        </w:trPr>
        <w:tc>
          <w:tcPr>
            <w:tcW w:w="4746" w:type="dxa"/>
            <w:vAlign w:val="center"/>
          </w:tcPr>
          <w:p w:rsidR="004257D9" w:rsidRPr="00F0344A" w:rsidRDefault="00180490" w:rsidP="00180490">
            <w:r>
              <w:rPr>
                <w:noProof/>
                <w:lang w:eastAsia="ru-RU"/>
              </w:rPr>
              <w:drawing>
                <wp:inline distT="0" distB="0" distL="0" distR="0" wp14:anchorId="1224FF93" wp14:editId="306D58EF">
                  <wp:extent cx="2876488" cy="2160000"/>
                  <wp:effectExtent l="0" t="0" r="635" b="0"/>
                  <wp:docPr id="1" name="Рисунок 1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  <w:vAlign w:val="center"/>
          </w:tcPr>
          <w:p w:rsidR="004257D9" w:rsidRPr="00024BF0" w:rsidRDefault="00180490" w:rsidP="00180490">
            <w:r>
              <w:rPr>
                <w:noProof/>
                <w:lang w:eastAsia="ru-RU"/>
              </w:rPr>
              <w:drawing>
                <wp:inline distT="0" distB="0" distL="0" distR="0" wp14:anchorId="6DF99AF1" wp14:editId="1BBA12C1">
                  <wp:extent cx="2876488" cy="2160000"/>
                  <wp:effectExtent l="0" t="0" r="635" b="0"/>
                  <wp:docPr id="2" name="Рисунок 2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180490">
        <w:tc>
          <w:tcPr>
            <w:tcW w:w="4746" w:type="dxa"/>
            <w:vAlign w:val="center"/>
          </w:tcPr>
          <w:p w:rsidR="004257D9" w:rsidRPr="00F0344A" w:rsidRDefault="00180490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C6E2BB0" wp14:editId="398ED3E8">
                  <wp:extent cx="2876488" cy="2160000"/>
                  <wp:effectExtent l="0" t="0" r="635" b="0"/>
                  <wp:docPr id="3" name="Рисунок 3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  <w:vAlign w:val="center"/>
          </w:tcPr>
          <w:p w:rsidR="004257D9" w:rsidRPr="00024BF0" w:rsidRDefault="00180490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764445F" wp14:editId="1C9FC93B">
                  <wp:extent cx="2876488" cy="2160000"/>
                  <wp:effectExtent l="0" t="0" r="635" b="0"/>
                  <wp:docPr id="4" name="Рисунок 4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W:\Управление делами\Транспортный отдел\Оценка ТС\Заключение договора на оценку, ТЗ, запросы\2019\Материалы оценщику\Новосибирск\Новая папка\инв№280\IMG_20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1804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214C"/>
    <w:rsid w:val="00017B5C"/>
    <w:rsid w:val="00022D32"/>
    <w:rsid w:val="000254A0"/>
    <w:rsid w:val="001179A2"/>
    <w:rsid w:val="00174D40"/>
    <w:rsid w:val="00177469"/>
    <w:rsid w:val="00180490"/>
    <w:rsid w:val="001978D0"/>
    <w:rsid w:val="001A0AC7"/>
    <w:rsid w:val="001B01DC"/>
    <w:rsid w:val="001D59B6"/>
    <w:rsid w:val="001E0B14"/>
    <w:rsid w:val="001F7C5A"/>
    <w:rsid w:val="0022156C"/>
    <w:rsid w:val="0024336C"/>
    <w:rsid w:val="00263E5D"/>
    <w:rsid w:val="00281B0C"/>
    <w:rsid w:val="002A1372"/>
    <w:rsid w:val="002E489D"/>
    <w:rsid w:val="003218D4"/>
    <w:rsid w:val="00323254"/>
    <w:rsid w:val="0032724D"/>
    <w:rsid w:val="0036010B"/>
    <w:rsid w:val="00386CB0"/>
    <w:rsid w:val="003A662A"/>
    <w:rsid w:val="003B1DE9"/>
    <w:rsid w:val="003B606D"/>
    <w:rsid w:val="003E6F57"/>
    <w:rsid w:val="0040130F"/>
    <w:rsid w:val="0040456A"/>
    <w:rsid w:val="00421915"/>
    <w:rsid w:val="004257D9"/>
    <w:rsid w:val="00443641"/>
    <w:rsid w:val="00453EE4"/>
    <w:rsid w:val="00457B3F"/>
    <w:rsid w:val="00470074"/>
    <w:rsid w:val="00481F5C"/>
    <w:rsid w:val="004B14BC"/>
    <w:rsid w:val="004F4337"/>
    <w:rsid w:val="00503F19"/>
    <w:rsid w:val="00595B05"/>
    <w:rsid w:val="00597170"/>
    <w:rsid w:val="005A740C"/>
    <w:rsid w:val="005A7ED1"/>
    <w:rsid w:val="005D01E1"/>
    <w:rsid w:val="00612BB3"/>
    <w:rsid w:val="006601A7"/>
    <w:rsid w:val="00676F37"/>
    <w:rsid w:val="006A0B6F"/>
    <w:rsid w:val="006A622C"/>
    <w:rsid w:val="006A7AB1"/>
    <w:rsid w:val="006B448B"/>
    <w:rsid w:val="006B53FD"/>
    <w:rsid w:val="006C284C"/>
    <w:rsid w:val="00713556"/>
    <w:rsid w:val="007623E7"/>
    <w:rsid w:val="007658B3"/>
    <w:rsid w:val="00774A4D"/>
    <w:rsid w:val="00776D10"/>
    <w:rsid w:val="00791351"/>
    <w:rsid w:val="007C530B"/>
    <w:rsid w:val="007F7E34"/>
    <w:rsid w:val="0082177C"/>
    <w:rsid w:val="00832675"/>
    <w:rsid w:val="0083665B"/>
    <w:rsid w:val="008451C3"/>
    <w:rsid w:val="00855981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40A23"/>
    <w:rsid w:val="0096690F"/>
    <w:rsid w:val="00977A91"/>
    <w:rsid w:val="0098148E"/>
    <w:rsid w:val="009A7ECC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5AA0"/>
    <w:rsid w:val="00B23B14"/>
    <w:rsid w:val="00B47909"/>
    <w:rsid w:val="00B6690E"/>
    <w:rsid w:val="00B76F04"/>
    <w:rsid w:val="00B9057F"/>
    <w:rsid w:val="00BA5C72"/>
    <w:rsid w:val="00BC02F9"/>
    <w:rsid w:val="00BC3700"/>
    <w:rsid w:val="00C3172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CF191B"/>
    <w:rsid w:val="00D04791"/>
    <w:rsid w:val="00D04B3E"/>
    <w:rsid w:val="00D14568"/>
    <w:rsid w:val="00D50DFD"/>
    <w:rsid w:val="00D543C9"/>
    <w:rsid w:val="00DA5C33"/>
    <w:rsid w:val="00DC59E9"/>
    <w:rsid w:val="00DD4E98"/>
    <w:rsid w:val="00DE08D5"/>
    <w:rsid w:val="00E007C7"/>
    <w:rsid w:val="00E136AB"/>
    <w:rsid w:val="00E62D4B"/>
    <w:rsid w:val="00E8126F"/>
    <w:rsid w:val="00E86E7B"/>
    <w:rsid w:val="00E92EA5"/>
    <w:rsid w:val="00F131A6"/>
    <w:rsid w:val="00F201A3"/>
    <w:rsid w:val="00F22635"/>
    <w:rsid w:val="00F24722"/>
    <w:rsid w:val="00F45C94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16</cp:revision>
  <dcterms:created xsi:type="dcterms:W3CDTF">2019-11-28T08:15:00Z</dcterms:created>
  <dcterms:modified xsi:type="dcterms:W3CDTF">2020-02-07T12:58:00Z</dcterms:modified>
</cp:coreProperties>
</file>